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DE0B04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844681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DA785A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Idioom </w:t>
                            </w:r>
                            <w:r w:rsidR="00844681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– wie gooi klippe ?</w:t>
                            </w:r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844681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4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DA785A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Idioom </w:t>
                      </w:r>
                      <w:r w:rsidR="00844681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– wie gooi klippe ?</w:t>
                      </w:r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9066A7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6DD9CE8F" wp14:editId="57D627C1">
            <wp:simplePos x="0" y="0"/>
            <wp:positionH relativeFrom="column">
              <wp:posOffset>584835</wp:posOffset>
            </wp:positionH>
            <wp:positionV relativeFrom="paragraph">
              <wp:posOffset>67310</wp:posOffset>
            </wp:positionV>
            <wp:extent cx="3732428" cy="2543175"/>
            <wp:effectExtent l="0" t="0" r="1905" b="0"/>
            <wp:wrapNone/>
            <wp:docPr id="9" name="Picture 9" descr="4,868 Human Hands Holding Stones Stock Photos, Pictures &amp;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,868 Human Hands Holding Stones Stock Photos, Pictures &amp;amp; Royalty-Free  Images - iSto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428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58115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58115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C00" w:rsidRPr="00842C7B" w:rsidRDefault="00311C00" w:rsidP="00311C00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42C7B">
                              <w:rPr>
                                <w:rFonts w:ascii="Inter Black" w:hAnsi="Inter Black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Johannes 8:7</w:t>
                            </w:r>
                            <w:r w:rsidRPr="00797F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“Maar daar is een voorwaarde: die een van julle wat nog nooit aan God ongehoorsaam was nie, moet die leiding neem.”</w:t>
                            </w:r>
                          </w:p>
                          <w:p w:rsidR="00311C00" w:rsidRPr="00842C7B" w:rsidRDefault="00311C00" w:rsidP="00311C00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42C7B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(Die Boodskap)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" fillcolor="white [3201]" strokecolor="black [3200]" strokeweight="2.25pt">
                <v:stroke dashstyle="3 1"/>
                <v:textbox>
                  <w:txbxContent>
                    <w:p w:rsidR="00311C00" w:rsidRPr="00842C7B" w:rsidRDefault="00311C00" w:rsidP="00311C00">
                      <w:pPr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42C7B">
                        <w:rPr>
                          <w:rFonts w:ascii="Inter Black" w:hAnsi="Inter Black" w:cs="Arial"/>
                          <w:b/>
                          <w:color w:val="000000" w:themeColor="text1"/>
                          <w:sz w:val="36"/>
                          <w:szCs w:val="36"/>
                        </w:rPr>
                        <w:t>Johannes 8:7</w:t>
                      </w:r>
                      <w:r w:rsidRPr="00797FC6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“Maar daar is een voorwaarde: die een van julle wat nog nooit aan God ongehoorsaam was nie, moet die leiding neem.”</w:t>
                      </w:r>
                    </w:p>
                    <w:p w:rsidR="00311C00" w:rsidRPr="00842C7B" w:rsidRDefault="00311C00" w:rsidP="00311C00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842C7B">
                        <w:rPr>
                          <w:rFonts w:ascii="Arial Black" w:hAnsi="Arial Black" w:cs="Arial"/>
                          <w:b/>
                          <w:color w:val="000000" w:themeColor="text1"/>
                          <w:sz w:val="32"/>
                          <w:szCs w:val="32"/>
                        </w:rPr>
                        <w:t>(Die Boodskap)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70495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As ek my hart vir Jesus gegee het dan leer ek wat is re gen verkeerd, maar wat leer ons in 1 Johannes 4:7 hoe ons moet optree teenoor ander maats en mense veral die wat nog nie Jesus in hulle harte het nie ?</w:t>
                            </w:r>
                            <w:r w:rsidR="00073AE1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70495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As ek my hart vir Jesus gegee het dan leer ek wat is re gen verkeerd, maar wat leer ons in 1 Johannes 4:7 hoe ons moet optree teenoor ander maats en mense veral die wat nog nie Jesus in hulle harte het nie ?</w:t>
                      </w:r>
                      <w:r w:rsidR="00073AE1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B87424"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3080AFFA" wp14:editId="53EBE9CD">
            <wp:simplePos x="0" y="0"/>
            <wp:positionH relativeFrom="column">
              <wp:posOffset>1958831</wp:posOffset>
            </wp:positionH>
            <wp:positionV relativeFrom="paragraph">
              <wp:posOffset>220980</wp:posOffset>
            </wp:positionV>
            <wp:extent cx="1857519" cy="1235075"/>
            <wp:effectExtent l="0" t="0" r="9525" b="3175"/>
            <wp:wrapNone/>
            <wp:docPr id="11" name="Picture 11" descr="Playing outside for 40 minutes a day cuts children&amp;#39;s risk of becoming  shortsighted - Irish Mirror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ing outside for 40 minutes a day cuts children&amp;#39;s risk of becoming  shortsighted - Irish Mirror Onli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44" cy="123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>
      <w:bookmarkStart w:id="0" w:name="_GoBack"/>
      <w:bookmarkEnd w:id="0"/>
    </w:p>
    <w:p w:rsidR="009320F5" w:rsidRPr="00FC3DE4" w:rsidRDefault="00A95FD8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31610AC3" wp14:editId="72E6BA4C">
            <wp:simplePos x="0" y="0"/>
            <wp:positionH relativeFrom="column">
              <wp:posOffset>3354070</wp:posOffset>
            </wp:positionH>
            <wp:positionV relativeFrom="paragraph">
              <wp:posOffset>-781050</wp:posOffset>
            </wp:positionV>
            <wp:extent cx="1024890" cy="1537335"/>
            <wp:effectExtent l="0" t="0" r="3810" b="5715"/>
            <wp:wrapNone/>
            <wp:docPr id="10" name="Picture 10" descr="HD wallpaper: gray stone balancing, stack, stones, rocks, balance, zen, spa  | Wallpaper F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 wallpaper: gray stone balancing, stack, stones, rocks, balance, zen, spa  | Wallpaper Fl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>Wie kan klippe gooi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9255E0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Wat beteken die idioom – </w:t>
      </w:r>
      <w:r w:rsidR="007C0654">
        <w:rPr>
          <w:b/>
          <w:sz w:val="32"/>
          <w:szCs w:val="32"/>
        </w:rPr>
        <w:t>die een sonder sonde kan die eerste klip gooi</w:t>
      </w:r>
      <w:r>
        <w:rPr>
          <w:b/>
          <w:sz w:val="32"/>
          <w:szCs w:val="32"/>
        </w:rPr>
        <w:t xml:space="preserve"> ? ……………………………………………………………</w:t>
      </w:r>
      <w:r w:rsidR="00284DD9" w:rsidRPr="00284DD9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FB3EFE" w:rsidRDefault="008D3D2E" w:rsidP="002967B6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Wat leer ons in die Bybel van hierdie idioom ? Ons almal doen …………</w:t>
      </w:r>
      <w:r w:rsidR="00A61F1A">
        <w:rPr>
          <w:b/>
          <w:sz w:val="32"/>
          <w:szCs w:val="32"/>
        </w:rPr>
        <w:t xml:space="preserve"> , maar wat leer ons in Johannes 3:16 en veral vers17 ? ……………………………………………………………………………………………………………………………………………… </w:t>
      </w:r>
      <w:r>
        <w:rPr>
          <w:b/>
          <w:sz w:val="32"/>
          <w:szCs w:val="32"/>
        </w:rPr>
        <w:t xml:space="preserve">  </w:t>
      </w:r>
      <w:r w:rsidR="0082256C" w:rsidRPr="004D1EDC">
        <w:rPr>
          <w:b/>
          <w:sz w:val="32"/>
          <w:szCs w:val="32"/>
        </w:rPr>
        <w:t xml:space="preserve"> </w:t>
      </w:r>
    </w:p>
    <w:p w:rsidR="004D1EDC" w:rsidRPr="004D1EDC" w:rsidRDefault="004D1EDC" w:rsidP="004D1EDC">
      <w:pPr>
        <w:ind w:left="360"/>
        <w:rPr>
          <w:b/>
          <w:sz w:val="32"/>
          <w:szCs w:val="32"/>
        </w:rPr>
      </w:pPr>
    </w:p>
    <w:p w:rsidR="00C45EB4" w:rsidRPr="009320F5" w:rsidRDefault="0047780F" w:rsidP="00223D97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758BB211" wp14:editId="0B3B3D20">
            <wp:simplePos x="0" y="0"/>
            <wp:positionH relativeFrom="column">
              <wp:posOffset>2668270</wp:posOffset>
            </wp:positionH>
            <wp:positionV relativeFrom="paragraph">
              <wp:posOffset>813752</wp:posOffset>
            </wp:positionV>
            <wp:extent cx="2320290" cy="1740218"/>
            <wp:effectExtent l="0" t="0" r="3810" b="0"/>
            <wp:wrapNone/>
            <wp:docPr id="12" name="Picture 12" descr="The Power of the Cross - Your Personalized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Power of the Cross - Your Personalized Bib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65" cy="174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702">
        <w:rPr>
          <w:b/>
          <w:sz w:val="32"/>
          <w:szCs w:val="32"/>
        </w:rPr>
        <w:t>Ek moet altyd seker maak dat dit wat ek doen en s</w:t>
      </w:r>
      <w:r w:rsidR="00AE2702">
        <w:rPr>
          <w:rFonts w:cstheme="minorHAnsi"/>
          <w:b/>
          <w:sz w:val="32"/>
          <w:szCs w:val="32"/>
        </w:rPr>
        <w:t>ê</w:t>
      </w:r>
      <w:r w:rsidR="00AE2702">
        <w:rPr>
          <w:b/>
          <w:sz w:val="32"/>
          <w:szCs w:val="32"/>
        </w:rPr>
        <w:t xml:space="preserve"> mense en maats ………….. trek aan die Here. </w:t>
      </w:r>
      <w:r w:rsidR="00E60595">
        <w:rPr>
          <w:b/>
          <w:sz w:val="32"/>
          <w:szCs w:val="32"/>
        </w:rPr>
        <w:t xml:space="preserve"> </w:t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B04" w:rsidRDefault="00DE0B04" w:rsidP="00311690">
      <w:pPr>
        <w:spacing w:after="0" w:line="240" w:lineRule="auto"/>
      </w:pPr>
      <w:r>
        <w:separator/>
      </w:r>
    </w:p>
  </w:endnote>
  <w:endnote w:type="continuationSeparator" w:id="0">
    <w:p w:rsidR="00DE0B04" w:rsidRDefault="00DE0B04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B04" w:rsidRDefault="00DE0B04" w:rsidP="00311690">
      <w:pPr>
        <w:spacing w:after="0" w:line="240" w:lineRule="auto"/>
      </w:pPr>
      <w:r>
        <w:separator/>
      </w:r>
    </w:p>
  </w:footnote>
  <w:footnote w:type="continuationSeparator" w:id="0">
    <w:p w:rsidR="00DE0B04" w:rsidRDefault="00DE0B04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4D2E"/>
    <w:rsid w:val="00185A37"/>
    <w:rsid w:val="00191DE4"/>
    <w:rsid w:val="00197311"/>
    <w:rsid w:val="001E0AF5"/>
    <w:rsid w:val="001F2276"/>
    <w:rsid w:val="001F39A2"/>
    <w:rsid w:val="001F504A"/>
    <w:rsid w:val="00202550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A6E30"/>
    <w:rsid w:val="002B0DC0"/>
    <w:rsid w:val="002C11AB"/>
    <w:rsid w:val="00303387"/>
    <w:rsid w:val="003050F9"/>
    <w:rsid w:val="00307D45"/>
    <w:rsid w:val="00310EAF"/>
    <w:rsid w:val="00311690"/>
    <w:rsid w:val="00311C00"/>
    <w:rsid w:val="003126EC"/>
    <w:rsid w:val="00325A8D"/>
    <w:rsid w:val="00327A57"/>
    <w:rsid w:val="00327FB3"/>
    <w:rsid w:val="003524DD"/>
    <w:rsid w:val="00366A77"/>
    <w:rsid w:val="00376F5E"/>
    <w:rsid w:val="00377B6F"/>
    <w:rsid w:val="003816DF"/>
    <w:rsid w:val="003946A0"/>
    <w:rsid w:val="00397A07"/>
    <w:rsid w:val="003A5270"/>
    <w:rsid w:val="003D1893"/>
    <w:rsid w:val="003D4B30"/>
    <w:rsid w:val="003E1A12"/>
    <w:rsid w:val="004078C9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B2D30"/>
    <w:rsid w:val="004B6219"/>
    <w:rsid w:val="004C7C95"/>
    <w:rsid w:val="004D1EDC"/>
    <w:rsid w:val="004D6C3F"/>
    <w:rsid w:val="004D756A"/>
    <w:rsid w:val="004E6972"/>
    <w:rsid w:val="005021E4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600EB9"/>
    <w:rsid w:val="00616DED"/>
    <w:rsid w:val="00636CD9"/>
    <w:rsid w:val="00641B76"/>
    <w:rsid w:val="00650A71"/>
    <w:rsid w:val="00652C05"/>
    <w:rsid w:val="00664396"/>
    <w:rsid w:val="0066745E"/>
    <w:rsid w:val="00694A64"/>
    <w:rsid w:val="00697475"/>
    <w:rsid w:val="006A5C3A"/>
    <w:rsid w:val="006A70D9"/>
    <w:rsid w:val="006B06CB"/>
    <w:rsid w:val="006E010F"/>
    <w:rsid w:val="006F769A"/>
    <w:rsid w:val="007022BE"/>
    <w:rsid w:val="0070495A"/>
    <w:rsid w:val="00707077"/>
    <w:rsid w:val="007115B6"/>
    <w:rsid w:val="00715B95"/>
    <w:rsid w:val="007307B3"/>
    <w:rsid w:val="00742FB9"/>
    <w:rsid w:val="007454A0"/>
    <w:rsid w:val="00747253"/>
    <w:rsid w:val="00771CE7"/>
    <w:rsid w:val="00796DA2"/>
    <w:rsid w:val="007A6019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4681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E1A9F"/>
    <w:rsid w:val="008E319C"/>
    <w:rsid w:val="008F18F0"/>
    <w:rsid w:val="00900282"/>
    <w:rsid w:val="00905474"/>
    <w:rsid w:val="009066A7"/>
    <w:rsid w:val="00924591"/>
    <w:rsid w:val="009255E0"/>
    <w:rsid w:val="009320F5"/>
    <w:rsid w:val="00942DA0"/>
    <w:rsid w:val="009653E0"/>
    <w:rsid w:val="00966041"/>
    <w:rsid w:val="00987D61"/>
    <w:rsid w:val="00991B79"/>
    <w:rsid w:val="009943DE"/>
    <w:rsid w:val="00997568"/>
    <w:rsid w:val="009A2EEC"/>
    <w:rsid w:val="009B1FA7"/>
    <w:rsid w:val="009C01A5"/>
    <w:rsid w:val="009C1F3C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696"/>
    <w:rsid w:val="00B21EC0"/>
    <w:rsid w:val="00B22D14"/>
    <w:rsid w:val="00B36C80"/>
    <w:rsid w:val="00B61449"/>
    <w:rsid w:val="00B63954"/>
    <w:rsid w:val="00B83545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037A5"/>
    <w:rsid w:val="00C2042E"/>
    <w:rsid w:val="00C22B5B"/>
    <w:rsid w:val="00C254F2"/>
    <w:rsid w:val="00C31B83"/>
    <w:rsid w:val="00C36F96"/>
    <w:rsid w:val="00C45EB4"/>
    <w:rsid w:val="00C50EF4"/>
    <w:rsid w:val="00C54BA9"/>
    <w:rsid w:val="00C610B4"/>
    <w:rsid w:val="00C6226B"/>
    <w:rsid w:val="00C65F9B"/>
    <w:rsid w:val="00C667BA"/>
    <w:rsid w:val="00C72F16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97375"/>
    <w:rsid w:val="00DA1BCA"/>
    <w:rsid w:val="00DA2415"/>
    <w:rsid w:val="00DA785A"/>
    <w:rsid w:val="00DC0EBE"/>
    <w:rsid w:val="00DD0A9A"/>
    <w:rsid w:val="00DE0B04"/>
    <w:rsid w:val="00DF2D0F"/>
    <w:rsid w:val="00E02AFC"/>
    <w:rsid w:val="00E329D4"/>
    <w:rsid w:val="00E40B7F"/>
    <w:rsid w:val="00E47273"/>
    <w:rsid w:val="00E533AC"/>
    <w:rsid w:val="00E5346D"/>
    <w:rsid w:val="00E60595"/>
    <w:rsid w:val="00E67D44"/>
    <w:rsid w:val="00E706AB"/>
    <w:rsid w:val="00EA062A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5C38D8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2919A-37AD-4931-B053-4F2C0410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44</cp:revision>
  <cp:lastPrinted>2018-02-15T07:25:00Z</cp:lastPrinted>
  <dcterms:created xsi:type="dcterms:W3CDTF">2021-08-23T07:49:00Z</dcterms:created>
  <dcterms:modified xsi:type="dcterms:W3CDTF">2021-08-23T09:08:00Z</dcterms:modified>
</cp:coreProperties>
</file>